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 "Кавказ" "М-4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